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956"/>
        <w:gridCol w:w="958"/>
        <w:gridCol w:w="959"/>
        <w:gridCol w:w="961"/>
        <w:gridCol w:w="961"/>
        <w:gridCol w:w="961"/>
        <w:gridCol w:w="961"/>
        <w:gridCol w:w="961"/>
        <w:gridCol w:w="1132"/>
      </w:tblGrid>
      <w:tr w:rsidR="00F71A3D" w:rsidRPr="003762E3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3475B24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bookmarkStart w:id="0" w:name="_GoBack"/>
            <w:bookmarkEnd w:id="0"/>
            <w:r w:rsidRPr="003762E3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157E1" w:rsidRPr="003762E3">
              <w:rPr>
                <w:rFonts w:ascii="Tw Cen MT" w:hAnsi="Tw Cen MT"/>
                <w:b/>
                <w:sz w:val="32"/>
                <w:szCs w:val="32"/>
              </w:rPr>
              <w:t>PC1</w:t>
            </w:r>
            <w:r w:rsidR="00C5093D" w:rsidRPr="003762E3">
              <w:rPr>
                <w:rFonts w:ascii="Tw Cen MT" w:hAnsi="Tw Cen MT"/>
                <w:b/>
                <w:sz w:val="32"/>
                <w:szCs w:val="32"/>
              </w:rPr>
              <w:t>M</w:t>
            </w:r>
            <w:r w:rsidR="007157E1" w:rsidRPr="003762E3">
              <w:rPr>
                <w:rFonts w:ascii="Tw Cen MT" w:hAnsi="Tw Cen MT"/>
                <w:b/>
                <w:sz w:val="32"/>
                <w:szCs w:val="32"/>
              </w:rPr>
              <w:t>E30</w:t>
            </w:r>
            <w:r w:rsidR="00466446" w:rsidRPr="003762E3">
              <w:rPr>
                <w:rFonts w:ascii="Tw Cen MT" w:hAnsi="Tw Cen MT"/>
                <w:b/>
                <w:sz w:val="32"/>
                <w:szCs w:val="32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762E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762E3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762E3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762E3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762E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762E3">
        <w:rPr>
          <w:rFonts w:ascii="Tw Cen MT" w:hAnsi="Tw Cen MT"/>
          <w:sz w:val="28"/>
          <w:szCs w:val="28"/>
        </w:rPr>
        <w:t>(AUTONOMOUS)</w:t>
      </w:r>
    </w:p>
    <w:p w14:paraId="6EDEB20F" w14:textId="2E58765D" w:rsidR="00F71A3D" w:rsidRPr="003762E3" w:rsidRDefault="00CF483B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>
        <w:rPr>
          <w:rFonts w:ascii="Tw Cen MT" w:hAnsi="Tw Cen MT"/>
          <w:sz w:val="28"/>
          <w:szCs w:val="28"/>
        </w:rPr>
        <w:t>B.Tech. III Year I Semester Regular/Supplementary Examinations, December, 2025</w:t>
      </w:r>
    </w:p>
    <w:p w14:paraId="7061E8C0" w14:textId="3297066D" w:rsidR="00F71A3D" w:rsidRPr="003762E3" w:rsidRDefault="00C509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3762E3">
        <w:rPr>
          <w:rFonts w:ascii="Tw Cen MT" w:hAnsi="Tw Cen MT"/>
          <w:b/>
          <w:sz w:val="32"/>
          <w:szCs w:val="28"/>
        </w:rPr>
        <w:t>AUTOMATION AND ROBOTICS</w:t>
      </w:r>
    </w:p>
    <w:p w14:paraId="772AFEF7" w14:textId="56F2FED3" w:rsidR="00F71A3D" w:rsidRPr="003762E3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762E3">
        <w:rPr>
          <w:rFonts w:ascii="Tw Cen MT" w:hAnsi="Tw Cen MT"/>
          <w:sz w:val="28"/>
          <w:szCs w:val="28"/>
        </w:rPr>
        <w:t>(</w:t>
      </w:r>
      <w:r w:rsidR="00C5093D" w:rsidRPr="003762E3">
        <w:rPr>
          <w:rFonts w:ascii="Tw Cen MT" w:hAnsi="Tw Cen MT"/>
          <w:sz w:val="28"/>
          <w:szCs w:val="28"/>
        </w:rPr>
        <w:t>M</w:t>
      </w:r>
      <w:r w:rsidR="005916C7" w:rsidRPr="003762E3">
        <w:rPr>
          <w:rFonts w:ascii="Tw Cen MT" w:hAnsi="Tw Cen MT"/>
          <w:sz w:val="28"/>
          <w:szCs w:val="28"/>
        </w:rPr>
        <w:t>E</w:t>
      </w:r>
      <w:r w:rsidRPr="003762E3">
        <w:rPr>
          <w:rFonts w:ascii="Tw Cen MT" w:hAnsi="Tw Cen MT"/>
          <w:sz w:val="28"/>
          <w:szCs w:val="28"/>
        </w:rPr>
        <w:t>)</w:t>
      </w:r>
    </w:p>
    <w:p w14:paraId="47843541" w14:textId="31A6A89B" w:rsidR="00F71A3D" w:rsidRPr="003762E3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762E3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762E3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762E3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7D747CD5" w14:textId="77777777" w:rsidR="001F51A1" w:rsidRPr="00CF483B" w:rsidRDefault="001F51A1" w:rsidP="001F51A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CF483B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78E60511" w14:textId="3E45C7BF" w:rsidR="001F51A1" w:rsidRDefault="001F51A1" w:rsidP="00AA53D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CF483B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14128B9" w14:textId="3E766C9E" w:rsidR="00AA53DA" w:rsidRDefault="00960EC7" w:rsidP="00960EC7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0F536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0F536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p w14:paraId="7282A284" w14:textId="77777777" w:rsidR="00244AA7" w:rsidRPr="00AA53DA" w:rsidRDefault="00244AA7" w:rsidP="00AA53D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1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711"/>
        <w:gridCol w:w="840"/>
        <w:gridCol w:w="841"/>
        <w:gridCol w:w="841"/>
      </w:tblGrid>
      <w:tr w:rsidR="00AA53DA" w:rsidRPr="00AA53DA" w14:paraId="37A336F4" w14:textId="77777777" w:rsidTr="00533799">
        <w:tc>
          <w:tcPr>
            <w:tcW w:w="902" w:type="dxa"/>
          </w:tcPr>
          <w:p w14:paraId="3BC3F19C" w14:textId="77777777" w:rsidR="00AA53DA" w:rsidRPr="00AA53DA" w:rsidRDefault="00AA53DA" w:rsidP="00AA53D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718D48C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List basic elements of an automated system.</w:t>
            </w:r>
          </w:p>
        </w:tc>
        <w:tc>
          <w:tcPr>
            <w:tcW w:w="840" w:type="dxa"/>
          </w:tcPr>
          <w:p w14:paraId="3E9EF339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72E5AEEA" w14:textId="73128BC5" w:rsidR="00AA53DA" w:rsidRPr="00AA53DA" w:rsidRDefault="00380384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A53DA" w:rsidRPr="00AA53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</w:tcPr>
          <w:p w14:paraId="707445B5" w14:textId="2B731356" w:rsidR="00AA53DA" w:rsidRPr="00AA53DA" w:rsidRDefault="003D691E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A53DA" w:rsidRPr="00AA53DA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AA53DA" w:rsidRPr="00AA53DA" w14:paraId="1CB52F70" w14:textId="77777777" w:rsidTr="00533799">
        <w:tc>
          <w:tcPr>
            <w:tcW w:w="902" w:type="dxa"/>
          </w:tcPr>
          <w:p w14:paraId="0B7FEE68" w14:textId="77777777" w:rsidR="00AA53DA" w:rsidRPr="00AA53DA" w:rsidRDefault="00AA53DA" w:rsidP="00AA53D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45E9D55C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What are the types of directional control valves?</w:t>
            </w:r>
          </w:p>
        </w:tc>
        <w:tc>
          <w:tcPr>
            <w:tcW w:w="840" w:type="dxa"/>
          </w:tcPr>
          <w:p w14:paraId="36AB1280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5BF17770" w14:textId="6C75372E" w:rsidR="00AA53DA" w:rsidRPr="00AA53DA" w:rsidRDefault="00380384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A53DA" w:rsidRPr="00AA5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14:paraId="597FF3B4" w14:textId="78B995C4" w:rsidR="00AA53DA" w:rsidRPr="00AA53DA" w:rsidRDefault="003D691E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A53DA" w:rsidRPr="00AA53DA">
              <w:rPr>
                <w:rFonts w:ascii="Times New Roman" w:hAnsi="Times New Roman" w:cs="Times New Roman"/>
                <w:sz w:val="24"/>
                <w:szCs w:val="24"/>
              </w:rPr>
              <w:t>L1</w:t>
            </w:r>
          </w:p>
        </w:tc>
      </w:tr>
      <w:tr w:rsidR="00AA53DA" w:rsidRPr="00AA53DA" w14:paraId="5369F3B8" w14:textId="77777777" w:rsidTr="00533799">
        <w:tc>
          <w:tcPr>
            <w:tcW w:w="902" w:type="dxa"/>
          </w:tcPr>
          <w:p w14:paraId="6DE99681" w14:textId="77777777" w:rsidR="00AA53DA" w:rsidRPr="00AA53DA" w:rsidRDefault="00AA53DA" w:rsidP="00AA53D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53FC342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What is the use of latching in PLC logic?</w:t>
            </w:r>
          </w:p>
        </w:tc>
        <w:tc>
          <w:tcPr>
            <w:tcW w:w="840" w:type="dxa"/>
          </w:tcPr>
          <w:p w14:paraId="6A328022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2E6A8B4B" w14:textId="67D2CF47" w:rsidR="00AA53DA" w:rsidRPr="00AA53DA" w:rsidRDefault="00380384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A53DA" w:rsidRPr="00AA5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1" w:type="dxa"/>
          </w:tcPr>
          <w:p w14:paraId="486E8826" w14:textId="02B38402" w:rsidR="00AA53DA" w:rsidRPr="00AA53DA" w:rsidRDefault="003D691E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A53DA" w:rsidRPr="00AA53DA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AA53DA" w:rsidRPr="00AA53DA" w14:paraId="61360D67" w14:textId="77777777" w:rsidTr="00533799">
        <w:tc>
          <w:tcPr>
            <w:tcW w:w="902" w:type="dxa"/>
          </w:tcPr>
          <w:p w14:paraId="22B7B27C" w14:textId="77777777" w:rsidR="00AA53DA" w:rsidRPr="00AA53DA" w:rsidRDefault="00AA53DA" w:rsidP="00AA53D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7C471450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Mention two types of robot drive systems.</w:t>
            </w:r>
          </w:p>
        </w:tc>
        <w:tc>
          <w:tcPr>
            <w:tcW w:w="840" w:type="dxa"/>
          </w:tcPr>
          <w:p w14:paraId="4DE33606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209C72DA" w14:textId="1D66C278" w:rsidR="00AA53DA" w:rsidRPr="00AA53DA" w:rsidRDefault="00380384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A53DA" w:rsidRPr="00AA53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1" w:type="dxa"/>
          </w:tcPr>
          <w:p w14:paraId="2CEED38A" w14:textId="3BDBE152" w:rsidR="00AA53DA" w:rsidRPr="00AA53DA" w:rsidRDefault="003D691E" w:rsidP="003D6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A53DA" w:rsidRPr="00AA53D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53DA" w:rsidRPr="00AA53DA" w14:paraId="22A0F992" w14:textId="77777777" w:rsidTr="00533799">
        <w:tc>
          <w:tcPr>
            <w:tcW w:w="902" w:type="dxa"/>
          </w:tcPr>
          <w:p w14:paraId="71AD1210" w14:textId="77777777" w:rsidR="00AA53DA" w:rsidRPr="00AA53DA" w:rsidRDefault="00AA53DA" w:rsidP="00AA53D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179AF45D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Define motion interpolation in robotics.</w:t>
            </w:r>
          </w:p>
        </w:tc>
        <w:tc>
          <w:tcPr>
            <w:tcW w:w="840" w:type="dxa"/>
          </w:tcPr>
          <w:p w14:paraId="2E9D53B3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41" w:type="dxa"/>
          </w:tcPr>
          <w:p w14:paraId="64A0D18B" w14:textId="7F716C77" w:rsidR="00AA53DA" w:rsidRPr="00AA53DA" w:rsidRDefault="00380384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A53DA" w:rsidRPr="00AA53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1" w:type="dxa"/>
          </w:tcPr>
          <w:p w14:paraId="0893A155" w14:textId="7D5FE127" w:rsidR="00AA53DA" w:rsidRPr="00AA53DA" w:rsidRDefault="003D691E" w:rsidP="003D69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A53DA" w:rsidRPr="00AA53D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27BFB67" w14:textId="77777777" w:rsidR="00533799" w:rsidRDefault="00533799" w:rsidP="00960EC7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49318A7" w14:textId="0AD12EF6" w:rsidR="00AA53DA" w:rsidRPr="00AA53DA" w:rsidRDefault="00960EC7" w:rsidP="00960EC7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131D7D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31D7D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6A258480" w14:textId="27F92641" w:rsidR="00AA53DA" w:rsidRPr="00AA53DA" w:rsidRDefault="00AA53DA" w:rsidP="00AA5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09"/>
        <w:gridCol w:w="791"/>
        <w:gridCol w:w="810"/>
        <w:gridCol w:w="897"/>
      </w:tblGrid>
      <w:tr w:rsidR="00AA53DA" w:rsidRPr="00AA53DA" w14:paraId="3E7ED423" w14:textId="77777777" w:rsidTr="00533799">
        <w:tc>
          <w:tcPr>
            <w:tcW w:w="11111" w:type="dxa"/>
            <w:gridSpan w:val="5"/>
          </w:tcPr>
          <w:p w14:paraId="3C59076E" w14:textId="1DCC523F" w:rsidR="00AA53DA" w:rsidRPr="00AA53DA" w:rsidRDefault="00533799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A53DA" w:rsidRPr="00AA53DA" w14:paraId="44637E60" w14:textId="77777777" w:rsidTr="00533799">
        <w:tc>
          <w:tcPr>
            <w:tcW w:w="704" w:type="dxa"/>
          </w:tcPr>
          <w:p w14:paraId="229D2001" w14:textId="0370A7FC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09" w:type="dxa"/>
          </w:tcPr>
          <w:p w14:paraId="00E17F50" w14:textId="4FA5AE0B" w:rsidR="00AA53DA" w:rsidRPr="00533799" w:rsidRDefault="00AA53DA" w:rsidP="0053379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 w:right="-2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Describe various levels of automation with suitable examples.</w:t>
            </w:r>
          </w:p>
        </w:tc>
        <w:tc>
          <w:tcPr>
            <w:tcW w:w="791" w:type="dxa"/>
          </w:tcPr>
          <w:p w14:paraId="65DDD556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0A4E23B5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7" w:type="dxa"/>
          </w:tcPr>
          <w:p w14:paraId="72BC7F10" w14:textId="36C49499" w:rsidR="00AA53DA" w:rsidRPr="00AA53DA" w:rsidRDefault="003D691E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A53DA" w:rsidRPr="00AA53DA" w14:paraId="1AD6569D" w14:textId="77777777" w:rsidTr="00533799">
        <w:trPr>
          <w:trHeight w:val="329"/>
        </w:trPr>
        <w:tc>
          <w:tcPr>
            <w:tcW w:w="704" w:type="dxa"/>
          </w:tcPr>
          <w:p w14:paraId="37F40291" w14:textId="4D920BD3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7909" w:type="dxa"/>
          </w:tcPr>
          <w:p w14:paraId="2713386A" w14:textId="60A9B0A7" w:rsidR="00AA53DA" w:rsidRPr="00533799" w:rsidRDefault="00AA53DA" w:rsidP="0053379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Explain the benefits of flexible automation over other categories.</w:t>
            </w:r>
          </w:p>
        </w:tc>
        <w:tc>
          <w:tcPr>
            <w:tcW w:w="791" w:type="dxa"/>
          </w:tcPr>
          <w:p w14:paraId="2767F5C7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5A4CA0C4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7" w:type="dxa"/>
          </w:tcPr>
          <w:p w14:paraId="48C0785D" w14:textId="008B4555" w:rsidR="00AA53DA" w:rsidRPr="00AA53DA" w:rsidRDefault="003D691E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A53DA" w:rsidRPr="00AA53DA" w14:paraId="522B8592" w14:textId="77777777" w:rsidTr="00533799">
        <w:tc>
          <w:tcPr>
            <w:tcW w:w="11111" w:type="dxa"/>
            <w:gridSpan w:val="5"/>
          </w:tcPr>
          <w:p w14:paraId="2BC57BCF" w14:textId="7777777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53DA" w:rsidRPr="00AA53DA" w14:paraId="06AC64F9" w14:textId="77777777" w:rsidTr="00533799">
        <w:tc>
          <w:tcPr>
            <w:tcW w:w="704" w:type="dxa"/>
          </w:tcPr>
          <w:p w14:paraId="6AB015EB" w14:textId="7777777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09" w:type="dxa"/>
          </w:tcPr>
          <w:p w14:paraId="0045B716" w14:textId="08A50CF3" w:rsidR="00AA53DA" w:rsidRPr="00AA53DA" w:rsidRDefault="00AA53DA" w:rsidP="003D69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 xml:space="preserve">Explain automation </w:t>
            </w:r>
            <w:r w:rsidR="003D691E">
              <w:rPr>
                <w:rFonts w:ascii="Times New Roman" w:hAnsi="Times New Roman" w:cs="Times New Roman"/>
                <w:sz w:val="24"/>
                <w:szCs w:val="24"/>
              </w:rPr>
              <w:t xml:space="preserve">strategies </w:t>
            </w: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and the USA principle of automation.</w:t>
            </w:r>
          </w:p>
        </w:tc>
        <w:tc>
          <w:tcPr>
            <w:tcW w:w="791" w:type="dxa"/>
          </w:tcPr>
          <w:p w14:paraId="0D8D6AE3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054A3A2C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97" w:type="dxa"/>
          </w:tcPr>
          <w:p w14:paraId="0BA65235" w14:textId="14B80C5B" w:rsidR="00AA53DA" w:rsidRPr="00AA53DA" w:rsidRDefault="003D691E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A53DA" w:rsidRPr="00AA53DA" w14:paraId="0A292C71" w14:textId="77777777" w:rsidTr="00533799">
        <w:tc>
          <w:tcPr>
            <w:tcW w:w="11111" w:type="dxa"/>
            <w:gridSpan w:val="5"/>
          </w:tcPr>
          <w:p w14:paraId="296877F5" w14:textId="77777777" w:rsidR="00533799" w:rsidRDefault="00533799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AA6674" w14:textId="7777777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A53DA" w:rsidRPr="00AA53DA" w14:paraId="6EC89567" w14:textId="77777777" w:rsidTr="00533799">
        <w:tc>
          <w:tcPr>
            <w:tcW w:w="704" w:type="dxa"/>
          </w:tcPr>
          <w:p w14:paraId="689AAEDC" w14:textId="1AFF4C8A" w:rsidR="00AA53DA" w:rsidRPr="00AA53DA" w:rsidRDefault="00AA53DA" w:rsidP="0038038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11331686" w14:textId="20230BAD" w:rsidR="00AA53DA" w:rsidRPr="00533799" w:rsidRDefault="00AA53DA" w:rsidP="005337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Explain the working of a double-acting cylinder with a circuit diagram</w:t>
            </w:r>
          </w:p>
        </w:tc>
        <w:tc>
          <w:tcPr>
            <w:tcW w:w="791" w:type="dxa"/>
          </w:tcPr>
          <w:p w14:paraId="6FF3DC08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794D1870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7" w:type="dxa"/>
          </w:tcPr>
          <w:p w14:paraId="1DAF7282" w14:textId="3DC9CB00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A53DA" w:rsidRPr="00AA53DA" w14:paraId="24B3B9A3" w14:textId="77777777" w:rsidTr="00533799">
        <w:tc>
          <w:tcPr>
            <w:tcW w:w="704" w:type="dxa"/>
          </w:tcPr>
          <w:p w14:paraId="201888C1" w14:textId="22FF58E4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68432329" w14:textId="43F4A126" w:rsidR="00AA53DA" w:rsidRPr="00533799" w:rsidRDefault="00AA53DA" w:rsidP="00533799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 xml:space="preserve">Describe the applications </w:t>
            </w:r>
            <w:proofErr w:type="gramStart"/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of  solenoid</w:t>
            </w:r>
            <w:proofErr w:type="gramEnd"/>
            <w:r w:rsidRPr="00533799">
              <w:rPr>
                <w:rFonts w:ascii="Times New Roman" w:hAnsi="Times New Roman" w:cs="Times New Roman"/>
                <w:sz w:val="24"/>
                <w:szCs w:val="24"/>
              </w:rPr>
              <w:t xml:space="preserve"> valve in pneumatic devices.</w:t>
            </w:r>
          </w:p>
        </w:tc>
        <w:tc>
          <w:tcPr>
            <w:tcW w:w="791" w:type="dxa"/>
          </w:tcPr>
          <w:p w14:paraId="72A8CDEF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50F13532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7" w:type="dxa"/>
          </w:tcPr>
          <w:p w14:paraId="5092A43E" w14:textId="017D8271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A53DA" w:rsidRPr="00AA53DA" w14:paraId="071CFF0A" w14:textId="77777777" w:rsidTr="00533799">
        <w:tc>
          <w:tcPr>
            <w:tcW w:w="11111" w:type="dxa"/>
            <w:gridSpan w:val="5"/>
          </w:tcPr>
          <w:p w14:paraId="1DE57743" w14:textId="7777777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53DA" w:rsidRPr="00AA53DA" w14:paraId="2020717A" w14:textId="77777777" w:rsidTr="00533799">
        <w:tc>
          <w:tcPr>
            <w:tcW w:w="704" w:type="dxa"/>
          </w:tcPr>
          <w:p w14:paraId="7E70D0DC" w14:textId="7777777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09" w:type="dxa"/>
          </w:tcPr>
          <w:p w14:paraId="49098AE5" w14:textId="77777777" w:rsidR="00AA53DA" w:rsidRPr="00AA53DA" w:rsidRDefault="00AA53DA" w:rsidP="00AA5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Design a pneumatic circuit for automatic control using a time delay valve.</w:t>
            </w:r>
          </w:p>
        </w:tc>
        <w:tc>
          <w:tcPr>
            <w:tcW w:w="791" w:type="dxa"/>
          </w:tcPr>
          <w:p w14:paraId="0E226084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57DD5BF4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7" w:type="dxa"/>
          </w:tcPr>
          <w:p w14:paraId="621D7BBA" w14:textId="4701DF73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A53DA" w:rsidRPr="00AA53DA" w14:paraId="0EFB1917" w14:textId="77777777" w:rsidTr="00533799">
        <w:tc>
          <w:tcPr>
            <w:tcW w:w="11111" w:type="dxa"/>
            <w:gridSpan w:val="5"/>
          </w:tcPr>
          <w:p w14:paraId="27CECE2B" w14:textId="77777777" w:rsidR="00533799" w:rsidRDefault="00533799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AE262C" w14:textId="7777777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A53DA" w:rsidRPr="00AA53DA" w14:paraId="01EEA400" w14:textId="77777777" w:rsidTr="00533799">
        <w:tc>
          <w:tcPr>
            <w:tcW w:w="704" w:type="dxa"/>
          </w:tcPr>
          <w:p w14:paraId="51FE362F" w14:textId="75332435" w:rsidR="00AA53DA" w:rsidRPr="00AA53DA" w:rsidRDefault="00AA53DA" w:rsidP="00380384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20719712" w14:textId="70FD70E3" w:rsidR="00AA53DA" w:rsidRPr="00533799" w:rsidRDefault="003D691E" w:rsidP="00273E0E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 xml:space="preserve">Draw the ladder diagram for the following Boolean equation.  </w:t>
            </w:r>
            <w:r w:rsidR="00533799" w:rsidRPr="005337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 xml:space="preserve">(A.B.C + D). </w:t>
            </w:r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kern w:val="0"/>
                      <w:sz w:val="24"/>
                      <w:szCs w:val="24"/>
                      <w:lang w:val="en-US"/>
                      <w14:ligatures w14:val="none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</m:acc>
            </m:oMath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.F.G</w:t>
            </w:r>
            <w:proofErr w:type="gramStart"/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m:oMath>
              <m:acc>
                <m:accPr>
                  <m:chr m:val="̅"/>
                  <m:ctrlPr>
                    <w:rPr>
                      <w:rFonts w:ascii="Cambria Math" w:eastAsiaTheme="minorEastAsia" w:hAnsi="Cambria Math" w:cs="Times New Roman"/>
                      <w:i/>
                      <w:kern w:val="0"/>
                      <w:sz w:val="24"/>
                      <w:szCs w:val="24"/>
                      <w:lang w:val="en-US"/>
                      <w14:ligatures w14:val="none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</m:t>
                  </m:r>
                </m:e>
              </m:acc>
            </m:oMath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" w:type="dxa"/>
          </w:tcPr>
          <w:p w14:paraId="40BD59E4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3B2E5D30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7" w:type="dxa"/>
          </w:tcPr>
          <w:p w14:paraId="7CB9E0B6" w14:textId="2DE613AC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A53DA" w:rsidRPr="00AA53DA" w14:paraId="10DECFB8" w14:textId="77777777" w:rsidTr="00533799">
        <w:tc>
          <w:tcPr>
            <w:tcW w:w="704" w:type="dxa"/>
          </w:tcPr>
          <w:p w14:paraId="3B164D78" w14:textId="2BB7882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7909" w:type="dxa"/>
          </w:tcPr>
          <w:p w14:paraId="61A6DAA6" w14:textId="1C9E96D7" w:rsidR="00AA53DA" w:rsidRPr="00533799" w:rsidRDefault="00AA53DA" w:rsidP="00533799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Explain AND, OR and NOT functions in PLC Programming</w:t>
            </w:r>
          </w:p>
        </w:tc>
        <w:tc>
          <w:tcPr>
            <w:tcW w:w="791" w:type="dxa"/>
          </w:tcPr>
          <w:p w14:paraId="591EEBEB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124D7981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7" w:type="dxa"/>
          </w:tcPr>
          <w:p w14:paraId="413B0941" w14:textId="6E8D8B11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A53DA" w:rsidRPr="00AA53DA" w14:paraId="215AF68B" w14:textId="77777777" w:rsidTr="00533799">
        <w:tc>
          <w:tcPr>
            <w:tcW w:w="11111" w:type="dxa"/>
            <w:gridSpan w:val="5"/>
          </w:tcPr>
          <w:p w14:paraId="4ED375CC" w14:textId="7777777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53DA" w:rsidRPr="00AA53DA" w14:paraId="16D8AFC0" w14:textId="77777777" w:rsidTr="00533799">
        <w:trPr>
          <w:trHeight w:val="70"/>
        </w:trPr>
        <w:tc>
          <w:tcPr>
            <w:tcW w:w="704" w:type="dxa"/>
          </w:tcPr>
          <w:p w14:paraId="39B0E765" w14:textId="7777777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909" w:type="dxa"/>
          </w:tcPr>
          <w:p w14:paraId="52A9F0AC" w14:textId="77777777" w:rsidR="00AA53DA" w:rsidRPr="00AA53DA" w:rsidRDefault="00AA53DA" w:rsidP="00AA53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Develop a PLC ladder diagram to control two actuators with interlocking.</w:t>
            </w:r>
          </w:p>
        </w:tc>
        <w:tc>
          <w:tcPr>
            <w:tcW w:w="791" w:type="dxa"/>
          </w:tcPr>
          <w:p w14:paraId="5C82CE4D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21313551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97" w:type="dxa"/>
          </w:tcPr>
          <w:p w14:paraId="77D739FE" w14:textId="7C575FB6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A53DA" w:rsidRPr="00AA53DA" w14:paraId="1C17973E" w14:textId="77777777" w:rsidTr="00533799">
        <w:tc>
          <w:tcPr>
            <w:tcW w:w="11111" w:type="dxa"/>
            <w:gridSpan w:val="5"/>
          </w:tcPr>
          <w:p w14:paraId="43C80B22" w14:textId="77777777" w:rsidR="00533799" w:rsidRDefault="00533799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DB1093" w14:textId="7777777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A53DA" w:rsidRPr="00AA53DA" w14:paraId="523B41B4" w14:textId="77777777" w:rsidTr="00533799">
        <w:tc>
          <w:tcPr>
            <w:tcW w:w="704" w:type="dxa"/>
          </w:tcPr>
          <w:p w14:paraId="5011F612" w14:textId="3CEC3780" w:rsidR="00AA53DA" w:rsidRPr="00AA53DA" w:rsidRDefault="00AA53DA" w:rsidP="0038038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5C19F47E" w14:textId="43DD942A" w:rsidR="00AA53DA" w:rsidRPr="00533799" w:rsidRDefault="00AA53DA" w:rsidP="005337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Explain different types of robot grippers and their selection criteria.</w:t>
            </w:r>
          </w:p>
        </w:tc>
        <w:tc>
          <w:tcPr>
            <w:tcW w:w="791" w:type="dxa"/>
          </w:tcPr>
          <w:p w14:paraId="6AC56B73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32B80746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7" w:type="dxa"/>
          </w:tcPr>
          <w:p w14:paraId="58FBE2DE" w14:textId="3EFFCAF8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A53DA" w:rsidRPr="00AA53DA" w14:paraId="696A6F73" w14:textId="77777777" w:rsidTr="00533799">
        <w:tc>
          <w:tcPr>
            <w:tcW w:w="704" w:type="dxa"/>
          </w:tcPr>
          <w:p w14:paraId="4654752D" w14:textId="4FDBC39D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31201092" w14:textId="27584731" w:rsidR="00AA53DA" w:rsidRPr="00533799" w:rsidRDefault="00533799" w:rsidP="005337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Distinguish between forward and inverse kinematics with sketches</w:t>
            </w:r>
            <w:r w:rsidR="00AA53DA" w:rsidRPr="005337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1" w:type="dxa"/>
          </w:tcPr>
          <w:p w14:paraId="362886FC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4BCF3222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7" w:type="dxa"/>
          </w:tcPr>
          <w:p w14:paraId="66C33238" w14:textId="761A5DB0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A53DA" w:rsidRPr="00AA53DA" w14:paraId="180A2C2C" w14:textId="77777777" w:rsidTr="00533799">
        <w:tc>
          <w:tcPr>
            <w:tcW w:w="11111" w:type="dxa"/>
            <w:gridSpan w:val="5"/>
          </w:tcPr>
          <w:p w14:paraId="33427834" w14:textId="7777777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53DA" w:rsidRPr="00AA53DA" w14:paraId="26680460" w14:textId="77777777" w:rsidTr="00533799">
        <w:tc>
          <w:tcPr>
            <w:tcW w:w="704" w:type="dxa"/>
          </w:tcPr>
          <w:p w14:paraId="594D602F" w14:textId="4D19FEB1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909" w:type="dxa"/>
          </w:tcPr>
          <w:p w14:paraId="086FE0DD" w14:textId="7294BFD6" w:rsidR="00AA53DA" w:rsidRPr="00533799" w:rsidRDefault="00AA53DA" w:rsidP="0053379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Describe stepper motor working with advantages and applications.</w:t>
            </w:r>
          </w:p>
        </w:tc>
        <w:tc>
          <w:tcPr>
            <w:tcW w:w="791" w:type="dxa"/>
          </w:tcPr>
          <w:p w14:paraId="47124671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232533D2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7" w:type="dxa"/>
          </w:tcPr>
          <w:p w14:paraId="6541BFCD" w14:textId="606F8172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A53DA" w:rsidRPr="00AA53DA" w14:paraId="3FBE7C83" w14:textId="77777777" w:rsidTr="00533799">
        <w:tc>
          <w:tcPr>
            <w:tcW w:w="704" w:type="dxa"/>
          </w:tcPr>
          <w:p w14:paraId="7F7C95BC" w14:textId="0F93C1F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7909" w:type="dxa"/>
          </w:tcPr>
          <w:p w14:paraId="69895CB5" w14:textId="157907BE" w:rsidR="00AA53DA" w:rsidRPr="00533799" w:rsidRDefault="00AA53DA" w:rsidP="0053379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Explain about encoder sensor used in robots.</w:t>
            </w:r>
          </w:p>
        </w:tc>
        <w:tc>
          <w:tcPr>
            <w:tcW w:w="791" w:type="dxa"/>
          </w:tcPr>
          <w:p w14:paraId="55B67F11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55359DEB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97" w:type="dxa"/>
          </w:tcPr>
          <w:p w14:paraId="04F82C0C" w14:textId="30C5EBE0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A53DA" w:rsidRPr="00AA53DA" w14:paraId="76F47EE9" w14:textId="77777777" w:rsidTr="00533799">
        <w:tc>
          <w:tcPr>
            <w:tcW w:w="11111" w:type="dxa"/>
            <w:gridSpan w:val="5"/>
          </w:tcPr>
          <w:p w14:paraId="6C5FE413" w14:textId="77777777" w:rsidR="00533799" w:rsidRDefault="00533799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BB7141" w14:textId="7777777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A53DA" w:rsidRPr="00AA53DA" w14:paraId="18A94A06" w14:textId="77777777" w:rsidTr="00533799">
        <w:trPr>
          <w:trHeight w:val="123"/>
        </w:trPr>
        <w:tc>
          <w:tcPr>
            <w:tcW w:w="704" w:type="dxa"/>
          </w:tcPr>
          <w:p w14:paraId="1CB5A89B" w14:textId="16A3D8D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803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09" w:type="dxa"/>
          </w:tcPr>
          <w:p w14:paraId="001214CF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Explain about lead through programming. Differentiate between manual and powered lead through programming.</w:t>
            </w:r>
          </w:p>
        </w:tc>
        <w:tc>
          <w:tcPr>
            <w:tcW w:w="791" w:type="dxa"/>
          </w:tcPr>
          <w:p w14:paraId="50B4FC26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4A3A2B6D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7" w:type="dxa"/>
          </w:tcPr>
          <w:p w14:paraId="34A0D21C" w14:textId="33F6B4B6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A53DA" w:rsidRPr="00AA53DA" w14:paraId="06841DBA" w14:textId="77777777" w:rsidTr="00533799">
        <w:tc>
          <w:tcPr>
            <w:tcW w:w="11111" w:type="dxa"/>
            <w:gridSpan w:val="5"/>
          </w:tcPr>
          <w:p w14:paraId="31899774" w14:textId="77777777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53DA" w:rsidRPr="00AA53DA" w14:paraId="5B17C4A8" w14:textId="77777777" w:rsidTr="00533799">
        <w:tc>
          <w:tcPr>
            <w:tcW w:w="704" w:type="dxa"/>
          </w:tcPr>
          <w:p w14:paraId="15752138" w14:textId="36B76D0A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09" w:type="dxa"/>
          </w:tcPr>
          <w:p w14:paraId="4988211C" w14:textId="6C609245" w:rsidR="00AA53DA" w:rsidRPr="00533799" w:rsidRDefault="00AA53DA" w:rsidP="0053379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Explain about cubic polynomial fit in trajectory planning.</w:t>
            </w:r>
          </w:p>
        </w:tc>
        <w:tc>
          <w:tcPr>
            <w:tcW w:w="791" w:type="dxa"/>
          </w:tcPr>
          <w:p w14:paraId="066AF8C1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50D5C5D3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7" w:type="dxa"/>
          </w:tcPr>
          <w:p w14:paraId="341314F5" w14:textId="1A7F76C5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A53DA" w:rsidRPr="00AA53DA" w14:paraId="48CC3B71" w14:textId="77777777" w:rsidTr="00533799">
        <w:tc>
          <w:tcPr>
            <w:tcW w:w="704" w:type="dxa"/>
          </w:tcPr>
          <w:p w14:paraId="39E05013" w14:textId="61B51871" w:rsidR="00AA53DA" w:rsidRPr="00AA53DA" w:rsidRDefault="00AA53DA" w:rsidP="00AA53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9" w:type="dxa"/>
          </w:tcPr>
          <w:p w14:paraId="6D6CCA15" w14:textId="5B1BA4B5" w:rsidR="00AA53DA" w:rsidRPr="00533799" w:rsidRDefault="00AA53DA" w:rsidP="0053379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533799">
              <w:rPr>
                <w:rFonts w:ascii="Times New Roman" w:hAnsi="Times New Roman" w:cs="Times New Roman"/>
                <w:sz w:val="24"/>
                <w:szCs w:val="24"/>
              </w:rPr>
              <w:t>Describe interlocking and sensor commands used in robot programming.</w:t>
            </w:r>
          </w:p>
        </w:tc>
        <w:tc>
          <w:tcPr>
            <w:tcW w:w="791" w:type="dxa"/>
          </w:tcPr>
          <w:p w14:paraId="01917807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44B64357" w14:textId="77777777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97" w:type="dxa"/>
          </w:tcPr>
          <w:p w14:paraId="1F422D30" w14:textId="26FC3670" w:rsidR="00AA53DA" w:rsidRPr="00AA53DA" w:rsidRDefault="00AA53DA" w:rsidP="00AA53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3D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54694535" w14:textId="171C43B6" w:rsidR="00AA53DA" w:rsidRPr="00AA53DA" w:rsidRDefault="00AA53DA" w:rsidP="00AA53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A53DA">
        <w:rPr>
          <w:rFonts w:ascii="Times New Roman" w:hAnsi="Times New Roman" w:cs="Times New Roman"/>
          <w:sz w:val="24"/>
          <w:szCs w:val="24"/>
        </w:rPr>
        <w:t>***</w:t>
      </w:r>
    </w:p>
    <w:p w14:paraId="160CB9D0" w14:textId="77777777" w:rsidR="00AA53DA" w:rsidRPr="00AA53DA" w:rsidRDefault="00AA53DA" w:rsidP="001F51A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AA53DA" w:rsidRPr="00AA53DA" w:rsidSect="001B68F3">
      <w:footerReference w:type="default" r:id="rId9"/>
      <w:pgSz w:w="11906" w:h="16838"/>
      <w:pgMar w:top="568" w:right="566" w:bottom="709" w:left="567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071463" w14:textId="77777777" w:rsidR="008314C8" w:rsidRDefault="008314C8" w:rsidP="00316C1D">
      <w:pPr>
        <w:spacing w:after="0" w:line="240" w:lineRule="auto"/>
      </w:pPr>
      <w:r>
        <w:separator/>
      </w:r>
    </w:p>
  </w:endnote>
  <w:endnote w:type="continuationSeparator" w:id="0">
    <w:p w14:paraId="33D56D91" w14:textId="77777777" w:rsidR="008314C8" w:rsidRDefault="008314C8" w:rsidP="00316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18975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9ED8D30" w14:textId="656B5425" w:rsidR="00316C1D" w:rsidRDefault="00316C1D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48F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E48F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A05CBD" w14:textId="77777777" w:rsidR="00316C1D" w:rsidRDefault="00316C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2323CC" w14:textId="77777777" w:rsidR="008314C8" w:rsidRDefault="008314C8" w:rsidP="00316C1D">
      <w:pPr>
        <w:spacing w:after="0" w:line="240" w:lineRule="auto"/>
      </w:pPr>
      <w:r>
        <w:separator/>
      </w:r>
    </w:p>
  </w:footnote>
  <w:footnote w:type="continuationSeparator" w:id="0">
    <w:p w14:paraId="528A8DDC" w14:textId="77777777" w:rsidR="008314C8" w:rsidRDefault="008314C8" w:rsidP="00316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4210"/>
    <w:multiLevelType w:val="hybridMultilevel"/>
    <w:tmpl w:val="C086843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97C9C"/>
    <w:multiLevelType w:val="hybridMultilevel"/>
    <w:tmpl w:val="7F8ED00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70724"/>
    <w:multiLevelType w:val="hybridMultilevel"/>
    <w:tmpl w:val="670E0B3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401F3"/>
    <w:multiLevelType w:val="hybridMultilevel"/>
    <w:tmpl w:val="1D20DE5C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AA08EA"/>
    <w:multiLevelType w:val="hybridMultilevel"/>
    <w:tmpl w:val="307A3A08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34CF1F29"/>
    <w:multiLevelType w:val="hybridMultilevel"/>
    <w:tmpl w:val="773A4D7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E4A1A"/>
    <w:multiLevelType w:val="hybridMultilevel"/>
    <w:tmpl w:val="CA269EA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064ABD"/>
    <w:multiLevelType w:val="hybridMultilevel"/>
    <w:tmpl w:val="DD76AB8C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4F8F7155"/>
    <w:multiLevelType w:val="hybridMultilevel"/>
    <w:tmpl w:val="4D681C4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6"/>
  </w:num>
  <w:num w:numId="4">
    <w:abstractNumId w:val="18"/>
  </w:num>
  <w:num w:numId="5">
    <w:abstractNumId w:val="14"/>
  </w:num>
  <w:num w:numId="6">
    <w:abstractNumId w:val="4"/>
  </w:num>
  <w:num w:numId="7">
    <w:abstractNumId w:val="9"/>
  </w:num>
  <w:num w:numId="8">
    <w:abstractNumId w:val="3"/>
  </w:num>
  <w:num w:numId="9">
    <w:abstractNumId w:val="10"/>
  </w:num>
  <w:num w:numId="10">
    <w:abstractNumId w:val="2"/>
  </w:num>
  <w:num w:numId="11">
    <w:abstractNumId w:val="17"/>
  </w:num>
  <w:num w:numId="12">
    <w:abstractNumId w:val="7"/>
  </w:num>
  <w:num w:numId="13">
    <w:abstractNumId w:val="12"/>
  </w:num>
  <w:num w:numId="14">
    <w:abstractNumId w:val="0"/>
  </w:num>
  <w:num w:numId="15">
    <w:abstractNumId w:val="8"/>
  </w:num>
  <w:num w:numId="16">
    <w:abstractNumId w:val="11"/>
  </w:num>
  <w:num w:numId="17">
    <w:abstractNumId w:val="16"/>
  </w:num>
  <w:num w:numId="18">
    <w:abstractNumId w:val="5"/>
  </w:num>
  <w:num w:numId="19">
    <w:abstractNumId w:val="1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57F87"/>
    <w:rsid w:val="000E7C71"/>
    <w:rsid w:val="000F5F8C"/>
    <w:rsid w:val="00117510"/>
    <w:rsid w:val="001318DF"/>
    <w:rsid w:val="00134788"/>
    <w:rsid w:val="00180834"/>
    <w:rsid w:val="001A1EE7"/>
    <w:rsid w:val="001B68F3"/>
    <w:rsid w:val="001C6F7E"/>
    <w:rsid w:val="001F11F2"/>
    <w:rsid w:val="001F51A1"/>
    <w:rsid w:val="00200699"/>
    <w:rsid w:val="00201745"/>
    <w:rsid w:val="002036C8"/>
    <w:rsid w:val="00244AA7"/>
    <w:rsid w:val="00271AD1"/>
    <w:rsid w:val="00271B9D"/>
    <w:rsid w:val="00273E0E"/>
    <w:rsid w:val="002A22F5"/>
    <w:rsid w:val="002A4E75"/>
    <w:rsid w:val="00316C1D"/>
    <w:rsid w:val="00361C3E"/>
    <w:rsid w:val="003762E3"/>
    <w:rsid w:val="00380384"/>
    <w:rsid w:val="00381761"/>
    <w:rsid w:val="003B2D35"/>
    <w:rsid w:val="003B7DBA"/>
    <w:rsid w:val="003C4BB0"/>
    <w:rsid w:val="003D11FB"/>
    <w:rsid w:val="003D3E19"/>
    <w:rsid w:val="003D691E"/>
    <w:rsid w:val="003F3829"/>
    <w:rsid w:val="00451FFD"/>
    <w:rsid w:val="00466446"/>
    <w:rsid w:val="0049451B"/>
    <w:rsid w:val="004A0F1E"/>
    <w:rsid w:val="004C31D5"/>
    <w:rsid w:val="004F1062"/>
    <w:rsid w:val="004F43CB"/>
    <w:rsid w:val="004F490E"/>
    <w:rsid w:val="00512A81"/>
    <w:rsid w:val="00533799"/>
    <w:rsid w:val="005916C7"/>
    <w:rsid w:val="00592D3A"/>
    <w:rsid w:val="00605F7A"/>
    <w:rsid w:val="00664AD3"/>
    <w:rsid w:val="00666E2F"/>
    <w:rsid w:val="0067704F"/>
    <w:rsid w:val="00683290"/>
    <w:rsid w:val="006D5F3D"/>
    <w:rsid w:val="006E48FA"/>
    <w:rsid w:val="006F6FEA"/>
    <w:rsid w:val="007157E1"/>
    <w:rsid w:val="00740661"/>
    <w:rsid w:val="00767BFF"/>
    <w:rsid w:val="00782847"/>
    <w:rsid w:val="007C08A8"/>
    <w:rsid w:val="007C2359"/>
    <w:rsid w:val="007C4256"/>
    <w:rsid w:val="007D227C"/>
    <w:rsid w:val="008314C8"/>
    <w:rsid w:val="0085480D"/>
    <w:rsid w:val="00887729"/>
    <w:rsid w:val="008C6691"/>
    <w:rsid w:val="008D1881"/>
    <w:rsid w:val="00960EC7"/>
    <w:rsid w:val="00967327"/>
    <w:rsid w:val="00972DEF"/>
    <w:rsid w:val="00974FAF"/>
    <w:rsid w:val="009E7D74"/>
    <w:rsid w:val="009F67FD"/>
    <w:rsid w:val="00A12925"/>
    <w:rsid w:val="00A42321"/>
    <w:rsid w:val="00A672A3"/>
    <w:rsid w:val="00AA53DA"/>
    <w:rsid w:val="00B16184"/>
    <w:rsid w:val="00B42987"/>
    <w:rsid w:val="00B82A31"/>
    <w:rsid w:val="00BA5522"/>
    <w:rsid w:val="00BE3E85"/>
    <w:rsid w:val="00C5093D"/>
    <w:rsid w:val="00C7056A"/>
    <w:rsid w:val="00C71DF6"/>
    <w:rsid w:val="00CC7876"/>
    <w:rsid w:val="00CF483B"/>
    <w:rsid w:val="00D16987"/>
    <w:rsid w:val="00D30706"/>
    <w:rsid w:val="00D46E45"/>
    <w:rsid w:val="00D544A0"/>
    <w:rsid w:val="00DD2F91"/>
    <w:rsid w:val="00E33D35"/>
    <w:rsid w:val="00F236BA"/>
    <w:rsid w:val="00F35228"/>
    <w:rsid w:val="00F36768"/>
    <w:rsid w:val="00F56AE3"/>
    <w:rsid w:val="00F71A3D"/>
    <w:rsid w:val="00F8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16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C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16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C1D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91E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16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6C1D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16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6C1D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91E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7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F87DD-FBD8-4649-A1A3-5A9F83355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68</cp:revision>
  <cp:lastPrinted>2026-01-07T04:41:00Z</cp:lastPrinted>
  <dcterms:created xsi:type="dcterms:W3CDTF">2023-03-23T04:54:00Z</dcterms:created>
  <dcterms:modified xsi:type="dcterms:W3CDTF">2026-01-07T04:41:00Z</dcterms:modified>
</cp:coreProperties>
</file>